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7" w:rsidRPr="00DA6D85" w:rsidRDefault="00E35377" w:rsidP="00E35377">
      <w:pPr>
        <w:widowControl w:val="0"/>
        <w:tabs>
          <w:tab w:val="left" w:pos="2800"/>
          <w:tab w:val="left" w:pos="5040"/>
          <w:tab w:val="left" w:pos="567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BOLETIN DE ACREDITACIÓN DE PRENSA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color w:val="000000"/>
          <w:szCs w:val="20"/>
        </w:rPr>
      </w:pPr>
    </w:p>
    <w:p w:rsidR="00E35377" w:rsidRPr="00E35377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"/>
          <w:color w:val="000000"/>
          <w:sz w:val="18"/>
          <w:szCs w:val="18"/>
        </w:rPr>
      </w:pP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El abajo firmante se responsabiliza de los actos y consecuencias que se desprendan de la función tanto suya como del personal acreditado que en este documento consta.  Este boletín de solicitud de acreditación deberá ser enviado debidamente cumplimentado, firmado y/o sellado por email a </w:t>
      </w:r>
      <w:r w:rsidRPr="00E35377">
        <w:rPr>
          <w:rFonts w:ascii="Trebuchet MS" w:hAnsi="Trebuchet MS" w:cs="Times"/>
          <w:i/>
          <w:color w:val="FF0000"/>
          <w:sz w:val="18"/>
          <w:szCs w:val="18"/>
        </w:rPr>
        <w:t>prensa@isoramotorsport.com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con límite martes 4 de junio de 2019 a las 20:00 horas. No se podrán atender solicitudes fuera de dicho plazo.</w:t>
      </w: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 xml:space="preserve">MEDIO: 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DIRECCION: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 xml:space="preserve">TELEFONO:                         </w:t>
      </w:r>
      <w:r w:rsidRPr="00DA6D85">
        <w:rPr>
          <w:rFonts w:ascii="Trebuchet MS" w:hAnsi="Trebuchet MS" w:cs="Times"/>
          <w:b/>
          <w:bCs/>
          <w:color w:val="000000"/>
        </w:rPr>
        <w:tab/>
      </w:r>
      <w:r>
        <w:rPr>
          <w:rFonts w:ascii="Trebuchet MS" w:hAnsi="Trebuchet MS" w:cs="Times"/>
          <w:b/>
          <w:bCs/>
          <w:color w:val="000000"/>
        </w:rPr>
        <w:t xml:space="preserve">             </w:t>
      </w:r>
      <w:r w:rsidRPr="00DA6D85">
        <w:rPr>
          <w:rFonts w:ascii="Trebuchet MS" w:hAnsi="Trebuchet MS" w:cs="Times"/>
          <w:b/>
          <w:bCs/>
          <w:color w:val="000000"/>
        </w:rPr>
        <w:t>MOVIL: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E-MAIL: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bookmarkStart w:id="0" w:name="_GoBack"/>
      <w:bookmarkEnd w:id="0"/>
      <w:r w:rsidRPr="00DA6D85">
        <w:rPr>
          <w:rFonts w:ascii="Trebuchet MS" w:hAnsi="Trebuchet MS" w:cs="Times"/>
          <w:b/>
          <w:bCs/>
          <w:color w:val="000000"/>
        </w:rPr>
        <w:t>Nº ACREDITACIONES PERSONALES:</w:t>
      </w:r>
      <w:r w:rsidRPr="00DA6D85">
        <w:rPr>
          <w:rFonts w:ascii="Trebuchet MS" w:hAnsi="Trebuchet MS" w:cs="Times"/>
          <w:b/>
          <w:bCs/>
          <w:color w:val="000000"/>
        </w:rPr>
        <w:tab/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VEHICULOS: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936"/>
        <w:gridCol w:w="2438"/>
        <w:gridCol w:w="1843"/>
      </w:tblGrid>
      <w:tr w:rsidR="00E35377" w:rsidRPr="00DA6D85" w:rsidTr="00E35377"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 xml:space="preserve">NOMBRE Y APELLIDOS        </w:t>
            </w: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>FUNCION</w:t>
            </w: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>LICENCIA</w:t>
            </w:r>
          </w:p>
        </w:tc>
      </w:tr>
      <w:tr w:rsidR="00E35377" w:rsidRPr="00DA6D85" w:rsidTr="00E35377">
        <w:trPr>
          <w:trHeight w:val="572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52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74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54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48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</w:tbl>
    <w:p w:rsidR="00E35377" w:rsidRPr="00DA6D85" w:rsidRDefault="00E35377" w:rsidP="00E35377">
      <w:pPr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OBSERVACIONES:</w:t>
      </w: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E35377" w:rsidRPr="00DA6D85" w:rsidRDefault="00E35377" w:rsidP="00E35377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DA6D85">
        <w:rPr>
          <w:rFonts w:ascii="Trebuchet MS" w:hAnsi="Trebuchet MS"/>
          <w:b/>
        </w:rPr>
        <w:t>SELLO Y FIRMA</w:t>
      </w:r>
    </w:p>
    <w:p w:rsidR="00A45224" w:rsidRPr="00116594" w:rsidRDefault="00A45224" w:rsidP="00116594">
      <w:pPr>
        <w:rPr>
          <w:rFonts w:ascii="Trebuchet MS" w:hAnsi="Trebuchet MS"/>
          <w:sz w:val="20"/>
          <w:szCs w:val="20"/>
        </w:rPr>
      </w:pPr>
    </w:p>
    <w:sectPr w:rsidR="00A45224" w:rsidRPr="00116594" w:rsidSect="00E35377">
      <w:headerReference w:type="even" r:id="rId6"/>
      <w:headerReference w:type="default" r:id="rId7"/>
      <w:headerReference w:type="first" r:id="rId8"/>
      <w:pgSz w:w="11906" w:h="16838"/>
      <w:pgMar w:top="2694" w:right="991" w:bottom="1417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2A" w:rsidRDefault="001C392A" w:rsidP="00A45224">
      <w:pPr>
        <w:spacing w:after="0" w:line="240" w:lineRule="auto"/>
      </w:pPr>
      <w:r>
        <w:separator/>
      </w:r>
    </w:p>
  </w:endnote>
  <w:endnote w:type="continuationSeparator" w:id="0">
    <w:p w:rsidR="001C392A" w:rsidRDefault="001C392A" w:rsidP="00A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2A" w:rsidRDefault="001C392A" w:rsidP="00A45224">
      <w:pPr>
        <w:spacing w:after="0" w:line="240" w:lineRule="auto"/>
      </w:pPr>
      <w:r>
        <w:separator/>
      </w:r>
    </w:p>
  </w:footnote>
  <w:footnote w:type="continuationSeparator" w:id="0">
    <w:p w:rsidR="001C392A" w:rsidRDefault="001C392A" w:rsidP="00A4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24" w:rsidRDefault="001C392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23329" o:spid="_x0000_s2050" type="#_x0000_t75" style="position:absolute;margin-left:0;margin-top:0;width:597.85pt;height:860.4pt;z-index:-251657216;mso-position-horizontal:center;mso-position-horizontal-relative:margin;mso-position-vertical:center;mso-position-vertical-relative:margin" o:allowincell="f">
          <v:imagedata r:id="rId1" o:title="fondo pag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24" w:rsidRDefault="001C392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23330" o:spid="_x0000_s2051" type="#_x0000_t75" style="position:absolute;margin-left:-141.75pt;margin-top:-154.5pt;width:597.85pt;height:860.4pt;z-index:-251656192;mso-position-horizontal-relative:margin;mso-position-vertical-relative:margin" o:allowincell="f">
          <v:imagedata r:id="rId1" o:title="fondo pagi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24" w:rsidRDefault="001C392A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23328" o:spid="_x0000_s2049" type="#_x0000_t75" style="position:absolute;margin-left:0;margin-top:0;width:597.85pt;height:860.4pt;z-index:-251658240;mso-position-horizontal:center;mso-position-horizontal-relative:margin;mso-position-vertical:center;mso-position-vertical-relative:margin" o:allowincell="f">
          <v:imagedata r:id="rId1" o:title="fondo pagi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4"/>
    <w:rsid w:val="00116594"/>
    <w:rsid w:val="001455F6"/>
    <w:rsid w:val="001C392A"/>
    <w:rsid w:val="003F0ED9"/>
    <w:rsid w:val="00A45224"/>
    <w:rsid w:val="00E35377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F6E0D8"/>
  <w15:docId w15:val="{575B0E83-7AFB-435B-93CD-1A13D56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224"/>
  </w:style>
  <w:style w:type="paragraph" w:styleId="Piedepgina">
    <w:name w:val="footer"/>
    <w:basedOn w:val="Normal"/>
    <w:link w:val="PiedepginaCar"/>
    <w:uiPriority w:val="99"/>
    <w:unhideWhenUsed/>
    <w:rsid w:val="00A4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Pérez</dc:creator>
  <cp:lastModifiedBy>Juan José Llanos Gutiérrez</cp:lastModifiedBy>
  <cp:revision>2</cp:revision>
  <dcterms:created xsi:type="dcterms:W3CDTF">2019-05-29T10:31:00Z</dcterms:created>
  <dcterms:modified xsi:type="dcterms:W3CDTF">2019-05-29T10:31:00Z</dcterms:modified>
</cp:coreProperties>
</file>